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7A16" w14:textId="3C051297" w:rsidR="00E772DE" w:rsidRDefault="00652E16" w:rsidP="003C5785">
      <w:pPr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de-DE"/>
        </w:rPr>
        <w:t>WEINGUT MUSTERMANN</w:t>
      </w:r>
      <w:r w:rsidR="003C578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br/>
      </w:r>
      <w:r w:rsidR="003C5785" w:rsidRPr="00924F92">
        <w:rPr>
          <w:rFonts w:ascii="Arial" w:hAnsi="Arial" w:cs="Arial"/>
          <w:color w:val="000000"/>
          <w:sz w:val="20"/>
          <w:szCs w:val="20"/>
          <w:lang w:eastAsia="de-DE"/>
        </w:rPr>
        <w:t>[t] +43(1)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2345678</w:t>
      </w:r>
      <w:r w:rsidR="003C5785"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06AE0">
        <w:rPr>
          <w:rFonts w:ascii="Arial" w:hAnsi="Arial" w:cs="Arial"/>
          <w:color w:val="000000"/>
          <w:sz w:val="20"/>
          <w:szCs w:val="20"/>
          <w:lang w:eastAsia="de-DE"/>
        </w:rPr>
        <w:t xml:space="preserve"> |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Musterstraße</w:t>
      </w:r>
      <w:r w:rsidR="003C5785"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34</w:t>
      </w:r>
      <w:r w:rsidR="00106AE0">
        <w:rPr>
          <w:rFonts w:ascii="Arial" w:hAnsi="Arial" w:cs="Arial"/>
          <w:color w:val="000000"/>
          <w:sz w:val="20"/>
          <w:szCs w:val="20"/>
          <w:lang w:eastAsia="de-DE"/>
        </w:rPr>
        <w:t xml:space="preserve"> |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1234 Musterort</w:t>
      </w:r>
      <w:r w:rsidR="00106AE0">
        <w:rPr>
          <w:rFonts w:ascii="Arial" w:hAnsi="Arial" w:cs="Arial"/>
          <w:color w:val="000000"/>
          <w:sz w:val="20"/>
          <w:szCs w:val="20"/>
          <w:lang w:eastAsia="de-DE"/>
        </w:rPr>
        <w:t xml:space="preserve"> | </w:t>
      </w:r>
      <w:r w:rsidR="003C5785"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486B56">
        <w:rPr>
          <w:rFonts w:ascii="Arial" w:hAnsi="Arial" w:cs="Arial"/>
          <w:color w:val="000000"/>
          <w:sz w:val="20"/>
          <w:szCs w:val="20"/>
          <w:lang w:eastAsia="de-DE"/>
        </w:rPr>
        <w:t>Österreich</w:t>
      </w:r>
    </w:p>
    <w:p w14:paraId="4ABE777A" w14:textId="1F7E784B" w:rsidR="006A3A30" w:rsidRDefault="00467D92" w:rsidP="006A3A3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8B07A4" wp14:editId="51D98FB0">
            <wp:extent cx="4064000" cy="1257300"/>
            <wp:effectExtent l="0" t="0" r="0" b="0"/>
            <wp:docPr id="15" name="Grafik 15" descr="Ein Bild, das Essen, Tisch, Schild enthält.&#10;&#10;Automatisch generierte Beschreibu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Essen, Tisch, Schild enthält.&#10;&#10;Automatisch generierte Beschreibun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9BE3" w14:textId="609AE1ED" w:rsidR="009A1B32" w:rsidRDefault="00467D92" w:rsidP="006A3A30">
      <w:pPr>
        <w:rPr>
          <w:rFonts w:ascii="Arial" w:hAnsi="Arial" w:cs="Arial"/>
          <w:sz w:val="20"/>
          <w:szCs w:val="20"/>
        </w:rPr>
      </w:pPr>
      <w:hyperlink r:id="rId6" w:history="1">
        <w:r w:rsidR="009A1B32" w:rsidRPr="009A1B32">
          <w:rPr>
            <w:rStyle w:val="Hyperlink"/>
            <w:rFonts w:ascii="Arial" w:hAnsi="Arial" w:cs="Arial"/>
            <w:sz w:val="20"/>
            <w:szCs w:val="20"/>
          </w:rPr>
          <w:t>Ihr Weinerlebnis ist nur einen Klick entfernt!</w:t>
        </w:r>
      </w:hyperlink>
    </w:p>
    <w:p w14:paraId="285D6697" w14:textId="77777777" w:rsidR="0026469B" w:rsidRDefault="0026469B"/>
    <w:p w14:paraId="22357870" w14:textId="77777777" w:rsidR="0026469B" w:rsidRDefault="0026469B"/>
    <w:p w14:paraId="785A2266" w14:textId="77777777" w:rsidR="0026469B" w:rsidRDefault="0026469B"/>
    <w:p w14:paraId="6E138173" w14:textId="77777777" w:rsidR="00652E16" w:rsidRDefault="00652E16" w:rsidP="00652E16">
      <w:pPr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de-DE"/>
        </w:rPr>
        <w:t>WEINGUT MUSTERMANN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br/>
      </w:r>
      <w:r w:rsidRPr="00924F92">
        <w:rPr>
          <w:rFonts w:ascii="Arial" w:hAnsi="Arial" w:cs="Arial"/>
          <w:color w:val="000000"/>
          <w:sz w:val="20"/>
          <w:szCs w:val="20"/>
          <w:lang w:eastAsia="de-DE"/>
        </w:rPr>
        <w:t>[t] +43(1)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2345678</w:t>
      </w:r>
      <w:r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| Musterstraße</w:t>
      </w:r>
      <w:r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34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| 1234 Musterort | </w:t>
      </w:r>
      <w:r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Österreich</w:t>
      </w:r>
    </w:p>
    <w:p w14:paraId="159B8319" w14:textId="75CBFFB3" w:rsidR="0026469B" w:rsidRDefault="00467D92" w:rsidP="0026469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AE3DB8" wp14:editId="2E1D65AC">
            <wp:extent cx="4064000" cy="1257300"/>
            <wp:effectExtent l="0" t="0" r="0" b="0"/>
            <wp:docPr id="1" name="Grafik 1" descr="Ein Bild, das Frau, Tisch, Foto, Schild enthält.&#10;&#10;Automatisch generierte Beschreibu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Frau, Tisch, Foto, Schild enthält.&#10;&#10;Automatisch generierte Beschreibung">
                      <a:hlinkClick r:id="rId4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E5F3" w14:textId="090F27A4" w:rsidR="009A1B32" w:rsidRDefault="00467D92" w:rsidP="009A1B32">
      <w:pPr>
        <w:rPr>
          <w:rFonts w:ascii="Arial" w:hAnsi="Arial" w:cs="Arial"/>
          <w:sz w:val="20"/>
          <w:szCs w:val="20"/>
        </w:rPr>
      </w:pPr>
      <w:hyperlink r:id="rId8" w:history="1">
        <w:r w:rsidR="009A1B32" w:rsidRPr="009A1B32">
          <w:rPr>
            <w:rStyle w:val="Hyperlink"/>
            <w:rFonts w:ascii="Arial" w:hAnsi="Arial" w:cs="Arial"/>
            <w:sz w:val="20"/>
            <w:szCs w:val="20"/>
          </w:rPr>
          <w:t>Ihr Weinerlebnis ist nur einen Klick entfernt!</w:t>
        </w:r>
      </w:hyperlink>
    </w:p>
    <w:p w14:paraId="6282DF83" w14:textId="77777777" w:rsidR="0026469B" w:rsidRDefault="0026469B"/>
    <w:p w14:paraId="206215B4" w14:textId="77777777" w:rsidR="0026469B" w:rsidRDefault="0026469B"/>
    <w:p w14:paraId="6DE768FD" w14:textId="77777777" w:rsidR="0026469B" w:rsidRDefault="0026469B"/>
    <w:p w14:paraId="7D5A1408" w14:textId="77777777" w:rsidR="00652E16" w:rsidRDefault="00652E16" w:rsidP="00652E16">
      <w:pPr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de-DE"/>
        </w:rPr>
        <w:t>WEINGUT MUSTERMANN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br/>
      </w:r>
      <w:r w:rsidRPr="00924F92">
        <w:rPr>
          <w:rFonts w:ascii="Arial" w:hAnsi="Arial" w:cs="Arial"/>
          <w:color w:val="000000"/>
          <w:sz w:val="20"/>
          <w:szCs w:val="20"/>
          <w:lang w:eastAsia="de-DE"/>
        </w:rPr>
        <w:t>[t] +43(1)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2345678</w:t>
      </w:r>
      <w:r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| Musterstraße</w:t>
      </w:r>
      <w:r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34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| 1234 Musterort | </w:t>
      </w:r>
      <w:r w:rsidRPr="00924F92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Österreich</w:t>
      </w:r>
    </w:p>
    <w:p w14:paraId="44AFBE84" w14:textId="66EF144E" w:rsidR="0026469B" w:rsidRDefault="00467D92" w:rsidP="0026469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9CF5C3" wp14:editId="5955431D">
            <wp:extent cx="4064000" cy="1257300"/>
            <wp:effectExtent l="0" t="0" r="0" b="0"/>
            <wp:docPr id="8" name="Grafik 8" descr="Ein Bild, das drinnen, Essen, Foto, verschieden enthält.&#10;&#10;Automatisch generierte Beschreibu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drinnen, Essen, Foto, verschieden enthält.&#10;&#10;Automatisch generierte Beschreibung">
                      <a:hlinkClick r:id="rId4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E9AB6" w14:textId="0B6B66BA" w:rsidR="0026469B" w:rsidRPr="00F907C1" w:rsidRDefault="00467D92">
      <w:hyperlink r:id="rId10" w:history="1">
        <w:r w:rsidR="009A1B32" w:rsidRPr="009A1B32">
          <w:rPr>
            <w:rStyle w:val="Hyperlink"/>
            <w:rFonts w:ascii="Arial" w:hAnsi="Arial" w:cs="Arial"/>
            <w:sz w:val="20"/>
            <w:szCs w:val="20"/>
          </w:rPr>
          <w:t>Ihr Weinerlebnis ist nur einen Klick entfernt!</w:t>
        </w:r>
      </w:hyperlink>
    </w:p>
    <w:sectPr w:rsidR="0026469B" w:rsidRPr="00F907C1" w:rsidSect="000D13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7B"/>
    <w:rsid w:val="00002B9A"/>
    <w:rsid w:val="000274A6"/>
    <w:rsid w:val="000705BA"/>
    <w:rsid w:val="000D1340"/>
    <w:rsid w:val="00106AE0"/>
    <w:rsid w:val="00154C15"/>
    <w:rsid w:val="00262E03"/>
    <w:rsid w:val="0026469B"/>
    <w:rsid w:val="002C07F4"/>
    <w:rsid w:val="002F60A3"/>
    <w:rsid w:val="0031496D"/>
    <w:rsid w:val="00391D15"/>
    <w:rsid w:val="00396EDF"/>
    <w:rsid w:val="003C1F6D"/>
    <w:rsid w:val="003C5785"/>
    <w:rsid w:val="00443776"/>
    <w:rsid w:val="00467D92"/>
    <w:rsid w:val="00486B56"/>
    <w:rsid w:val="004A1930"/>
    <w:rsid w:val="004E01B7"/>
    <w:rsid w:val="00590F3E"/>
    <w:rsid w:val="00624EB8"/>
    <w:rsid w:val="006250CE"/>
    <w:rsid w:val="00644A43"/>
    <w:rsid w:val="00652E16"/>
    <w:rsid w:val="00681969"/>
    <w:rsid w:val="006A3A30"/>
    <w:rsid w:val="00740151"/>
    <w:rsid w:val="00757455"/>
    <w:rsid w:val="00783B3C"/>
    <w:rsid w:val="00803EB5"/>
    <w:rsid w:val="00840AE1"/>
    <w:rsid w:val="00917E40"/>
    <w:rsid w:val="00961FB5"/>
    <w:rsid w:val="009654F5"/>
    <w:rsid w:val="009A1B32"/>
    <w:rsid w:val="009A4A7F"/>
    <w:rsid w:val="00A13D26"/>
    <w:rsid w:val="00A71C7B"/>
    <w:rsid w:val="00A956B1"/>
    <w:rsid w:val="00AA273D"/>
    <w:rsid w:val="00B21F8F"/>
    <w:rsid w:val="00B403D9"/>
    <w:rsid w:val="00B43EAF"/>
    <w:rsid w:val="00BB7DDD"/>
    <w:rsid w:val="00C01B25"/>
    <w:rsid w:val="00C6234A"/>
    <w:rsid w:val="00D46AD5"/>
    <w:rsid w:val="00D55C8D"/>
    <w:rsid w:val="00DE3A2E"/>
    <w:rsid w:val="00E16073"/>
    <w:rsid w:val="00E52B06"/>
    <w:rsid w:val="00E772DE"/>
    <w:rsid w:val="00EB68B2"/>
    <w:rsid w:val="00F907C1"/>
    <w:rsid w:val="00F92FBC"/>
    <w:rsid w:val="00FC5A11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60D2"/>
  <w15:chartTrackingRefBased/>
  <w15:docId w15:val="{0474C3FF-B0C4-3343-8BD3-38338315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C7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C7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0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A1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fzumwein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fzumwein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ufzumwein.at" TargetMode="External"/><Relationship Id="rId4" Type="http://schemas.openxmlformats.org/officeDocument/2006/relationships/hyperlink" Target="https://aufzumwein.at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Kramar</dc:creator>
  <cp:keywords/>
  <dc:description/>
  <cp:lastModifiedBy>Chiara Wehinger</cp:lastModifiedBy>
  <cp:revision>4</cp:revision>
  <dcterms:created xsi:type="dcterms:W3CDTF">2020-07-24T07:28:00Z</dcterms:created>
  <dcterms:modified xsi:type="dcterms:W3CDTF">2020-08-03T07:00:00Z</dcterms:modified>
</cp:coreProperties>
</file>